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5D" w:rsidRPr="006E625D" w:rsidRDefault="006E625D" w:rsidP="006E625D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6E625D" w:rsidP="006E625D">
      <w:pPr>
        <w:pStyle w:val="Akapitzlist"/>
        <w:tabs>
          <w:tab w:val="left" w:pos="-4962"/>
          <w:tab w:val="center" w:pos="4536"/>
          <w:tab w:val="left" w:pos="7875"/>
        </w:tabs>
        <w:autoSpaceDE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6E625D">
        <w:rPr>
          <w:rFonts w:ascii="Times New Roman" w:hAnsi="Times New Roman"/>
          <w:b/>
          <w:sz w:val="24"/>
          <w:szCs w:val="24"/>
          <w:lang w:val="pl-PL"/>
        </w:rPr>
        <w:t xml:space="preserve"> …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BF4977">
        <w:rPr>
          <w:rFonts w:ascii="Times New Roman" w:hAnsi="Times New Roman"/>
          <w:b/>
          <w:sz w:val="24"/>
          <w:szCs w:val="24"/>
          <w:lang w:val="pl-PL"/>
        </w:rPr>
        <w:t>15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BF4977">
        <w:rPr>
          <w:rFonts w:ascii="Times New Roman" w:hAnsi="Times New Roman"/>
          <w:b/>
          <w:sz w:val="24"/>
          <w:szCs w:val="24"/>
          <w:lang w:val="pl-PL"/>
        </w:rPr>
        <w:t>20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750D9C">
        <w:rPr>
          <w:rFonts w:ascii="Times New Roman" w:hAnsi="Times New Roman"/>
          <w:b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750D9C">
        <w:rPr>
          <w:rFonts w:ascii="Times New Roman" w:hAnsi="Times New Roman"/>
          <w:b/>
          <w:sz w:val="24"/>
          <w:szCs w:val="24"/>
          <w:lang w:val="pl-PL"/>
        </w:rPr>
        <w:t>5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A42FC2">
        <w:rPr>
          <w:rFonts w:ascii="Times New Roman" w:hAnsi="Times New Roman"/>
          <w:b/>
          <w:sz w:val="24"/>
          <w:szCs w:val="24"/>
          <w:lang w:val="pl-PL"/>
        </w:rPr>
        <w:t>wyboru</w:t>
      </w:r>
      <w:r w:rsidR="00B81A49">
        <w:rPr>
          <w:rFonts w:ascii="Times New Roman" w:hAnsi="Times New Roman"/>
          <w:b/>
          <w:sz w:val="24"/>
          <w:szCs w:val="24"/>
          <w:lang w:val="pl-PL"/>
        </w:rPr>
        <w:t xml:space="preserve">/ odwołaniu </w:t>
      </w:r>
      <w:r>
        <w:rPr>
          <w:rFonts w:ascii="Times New Roman" w:hAnsi="Times New Roman"/>
          <w:b/>
          <w:sz w:val="24"/>
          <w:szCs w:val="24"/>
          <w:lang w:val="pl-PL"/>
        </w:rPr>
        <w:t>Członka Zarządu</w:t>
      </w:r>
      <w:r w:rsidR="0095284A">
        <w:rPr>
          <w:rFonts w:ascii="Times New Roman" w:hAnsi="Times New Roman"/>
          <w:b/>
          <w:sz w:val="24"/>
          <w:szCs w:val="24"/>
          <w:lang w:val="pl-PL"/>
        </w:rPr>
        <w:t>/Rady LGD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r w:rsidR="00BF4977">
        <w:rPr>
          <w:rFonts w:ascii="Times New Roman" w:hAnsi="Times New Roman"/>
          <w:sz w:val="24"/>
          <w:szCs w:val="24"/>
          <w:lang w:val="pl-PL"/>
        </w:rPr>
        <w:t>pkt.</w:t>
      </w:r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B81A49">
        <w:rPr>
          <w:rFonts w:ascii="Times New Roman" w:hAnsi="Times New Roman"/>
          <w:bCs/>
          <w:lang w:val="pl-PL"/>
        </w:rPr>
        <w:t>odwołuje/</w:t>
      </w:r>
      <w:r w:rsidR="00A42FC2">
        <w:rPr>
          <w:rFonts w:ascii="Times New Roman" w:hAnsi="Times New Roman"/>
          <w:bCs/>
          <w:lang w:val="pl-PL"/>
        </w:rPr>
        <w:t xml:space="preserve">powołuje na </w:t>
      </w:r>
      <w:r w:rsidRPr="00B40F58">
        <w:rPr>
          <w:rFonts w:ascii="Times New Roman" w:hAnsi="Times New Roman"/>
          <w:bCs/>
          <w:lang w:val="pl-PL"/>
        </w:rPr>
        <w:t>Członka Zarządu</w:t>
      </w:r>
      <w:r w:rsidR="00170322">
        <w:rPr>
          <w:rFonts w:ascii="Times New Roman" w:hAnsi="Times New Roman"/>
          <w:bCs/>
          <w:lang w:val="pl-PL"/>
        </w:rPr>
        <w:t xml:space="preserve">/Rady LGD </w:t>
      </w:r>
      <w:r w:rsidRPr="00B40F58">
        <w:rPr>
          <w:rFonts w:ascii="Times New Roman" w:hAnsi="Times New Roman"/>
          <w:bCs/>
          <w:lang w:val="pl-PL"/>
        </w:rPr>
        <w:t xml:space="preserve"> </w:t>
      </w:r>
      <w:r w:rsidR="00EB156E">
        <w:rPr>
          <w:rFonts w:ascii="Times New Roman" w:hAnsi="Times New Roman"/>
          <w:bCs/>
          <w:lang w:val="pl-PL"/>
        </w:rPr>
        <w:t>…………………</w:t>
      </w:r>
      <w:r w:rsidR="00D767E7">
        <w:rPr>
          <w:rFonts w:ascii="Times New Roman" w:hAnsi="Times New Roman"/>
          <w:bCs/>
          <w:lang w:val="pl-PL"/>
        </w:rPr>
        <w:t>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82" w:rsidRDefault="00AE0F82" w:rsidP="00F53805">
      <w:pPr>
        <w:spacing w:after="0" w:line="240" w:lineRule="auto"/>
      </w:pPr>
      <w:r>
        <w:separator/>
      </w:r>
    </w:p>
  </w:endnote>
  <w:endnote w:type="continuationSeparator" w:id="0">
    <w:p w:rsidR="00AE0F82" w:rsidRDefault="00AE0F82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82" w:rsidRDefault="00AE0F82" w:rsidP="00F53805">
      <w:pPr>
        <w:spacing w:after="0" w:line="240" w:lineRule="auto"/>
      </w:pPr>
      <w:r>
        <w:separator/>
      </w:r>
    </w:p>
  </w:footnote>
  <w:footnote w:type="continuationSeparator" w:id="0">
    <w:p w:rsidR="00AE0F82" w:rsidRDefault="00AE0F82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5D" w:rsidRPr="000C3642" w:rsidRDefault="006E625D" w:rsidP="006E625D">
    <w:pPr>
      <w:pStyle w:val="Nagwek"/>
      <w:ind w:left="-426" w:right="-144"/>
      <w:jc w:val="center"/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</w:rPr>
      <w:t xml:space="preserve">                        </w:t>
    </w:r>
    <w:r w:rsidRPr="000C3642">
      <w:rPr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F53805" w:rsidRPr="006E625D" w:rsidRDefault="00F53805" w:rsidP="006E62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40B5C"/>
    <w:rsid w:val="00071914"/>
    <w:rsid w:val="00075762"/>
    <w:rsid w:val="000879DB"/>
    <w:rsid w:val="00094D9F"/>
    <w:rsid w:val="000C1920"/>
    <w:rsid w:val="000E42EF"/>
    <w:rsid w:val="00164B1D"/>
    <w:rsid w:val="00170322"/>
    <w:rsid w:val="001917C3"/>
    <w:rsid w:val="00214039"/>
    <w:rsid w:val="00287143"/>
    <w:rsid w:val="003845FF"/>
    <w:rsid w:val="003D0D6E"/>
    <w:rsid w:val="00406CBC"/>
    <w:rsid w:val="00447ED9"/>
    <w:rsid w:val="004F2550"/>
    <w:rsid w:val="0051403B"/>
    <w:rsid w:val="0052260E"/>
    <w:rsid w:val="005274A0"/>
    <w:rsid w:val="00581872"/>
    <w:rsid w:val="005820CE"/>
    <w:rsid w:val="005E7E41"/>
    <w:rsid w:val="0066540C"/>
    <w:rsid w:val="00674F40"/>
    <w:rsid w:val="006A0C3F"/>
    <w:rsid w:val="006E625D"/>
    <w:rsid w:val="00705ED4"/>
    <w:rsid w:val="00750D9C"/>
    <w:rsid w:val="00765769"/>
    <w:rsid w:val="00792CF1"/>
    <w:rsid w:val="008E741C"/>
    <w:rsid w:val="009031D4"/>
    <w:rsid w:val="00945492"/>
    <w:rsid w:val="0095284A"/>
    <w:rsid w:val="00A2296D"/>
    <w:rsid w:val="00A42FC2"/>
    <w:rsid w:val="00AC2EC6"/>
    <w:rsid w:val="00AE0F82"/>
    <w:rsid w:val="00B118DB"/>
    <w:rsid w:val="00B40A8B"/>
    <w:rsid w:val="00B40F58"/>
    <w:rsid w:val="00B40FB7"/>
    <w:rsid w:val="00B560F1"/>
    <w:rsid w:val="00B81A49"/>
    <w:rsid w:val="00BA3F44"/>
    <w:rsid w:val="00BF2F71"/>
    <w:rsid w:val="00BF4977"/>
    <w:rsid w:val="00C51661"/>
    <w:rsid w:val="00CC51D2"/>
    <w:rsid w:val="00D43F33"/>
    <w:rsid w:val="00D61D3F"/>
    <w:rsid w:val="00D767E7"/>
    <w:rsid w:val="00DD6BD5"/>
    <w:rsid w:val="00E83B76"/>
    <w:rsid w:val="00E9230C"/>
    <w:rsid w:val="00EB156E"/>
    <w:rsid w:val="00F40F41"/>
    <w:rsid w:val="00F53805"/>
    <w:rsid w:val="00F81C4B"/>
    <w:rsid w:val="00FA6C2A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26</cp:revision>
  <cp:lastPrinted>2010-05-24T09:58:00Z</cp:lastPrinted>
  <dcterms:created xsi:type="dcterms:W3CDTF">2009-11-15T18:34:00Z</dcterms:created>
  <dcterms:modified xsi:type="dcterms:W3CDTF">2015-02-11T09:18:00Z</dcterms:modified>
</cp:coreProperties>
</file>